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750" w:rsidRDefault="00147750" w:rsidP="00147750">
      <w:pPr>
        <w:pStyle w:val="a3"/>
        <w:ind w:left="5245" w:right="-143"/>
        <w:jc w:val="both"/>
        <w:rPr>
          <w:rFonts w:ascii="Times New Roman" w:hAnsi="Times New Roman"/>
        </w:rPr>
      </w:pPr>
      <w:r w:rsidRPr="00EA62F7">
        <w:rPr>
          <w:rFonts w:ascii="Times New Roman" w:hAnsi="Times New Roman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147750" w:rsidRPr="00DA495B" w:rsidRDefault="00147750" w:rsidP="00147750">
      <w:pPr>
        <w:pStyle w:val="a3"/>
        <w:ind w:left="5245"/>
        <w:jc w:val="both"/>
        <w:rPr>
          <w:rFonts w:ascii="Times New Roman" w:hAnsi="Times New Roman"/>
        </w:rPr>
      </w:pPr>
      <w:r w:rsidRPr="00DA495B">
        <w:rPr>
          <w:rFonts w:ascii="Times New Roman" w:hAnsi="Times New Roman"/>
        </w:rPr>
        <w:t xml:space="preserve">Регистрационный </w:t>
      </w:r>
      <w:r w:rsidRPr="00DA495B">
        <w:rPr>
          <w:rFonts w:ascii="Times New Roman" w:hAnsi="Times New Roman"/>
          <w:color w:val="000000"/>
        </w:rPr>
        <w:t>№ 224/5</w:t>
      </w:r>
    </w:p>
    <w:p w:rsidR="006330DF" w:rsidRPr="00136F5F" w:rsidRDefault="006330DF" w:rsidP="00FF4DB6">
      <w:pPr>
        <w:tabs>
          <w:tab w:val="left" w:pos="6480"/>
          <w:tab w:val="right" w:pos="992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56B34" w:rsidRDefault="00356B34" w:rsidP="00356B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6330DF" w:rsidRPr="00136F5F" w:rsidRDefault="006330DF" w:rsidP="00136F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330DF" w:rsidRPr="00136F5F" w:rsidRDefault="006330DF" w:rsidP="00136F5F">
      <w:pPr>
        <w:tabs>
          <w:tab w:val="left" w:pos="426"/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36F5F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proofErr w:type="gramEnd"/>
      <w:r w:rsidRPr="00136F5F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</w:t>
      </w:r>
      <w:r w:rsidR="00A21788">
        <w:rPr>
          <w:rFonts w:ascii="Times New Roman" w:eastAsia="Times New Roman" w:hAnsi="Times New Roman" w:cs="Times New Roman"/>
          <w:b/>
          <w:sz w:val="28"/>
          <w:szCs w:val="28"/>
        </w:rPr>
        <w:t>му</w:t>
      </w:r>
      <w:r w:rsidRPr="00136F5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21788">
        <w:rPr>
          <w:rFonts w:ascii="Times New Roman" w:eastAsia="Times New Roman" w:hAnsi="Times New Roman" w:cs="Times New Roman"/>
          <w:b/>
          <w:sz w:val="28"/>
          <w:szCs w:val="28"/>
        </w:rPr>
        <w:t>предмету</w:t>
      </w:r>
      <w:r w:rsidRPr="00136F5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36F5F">
        <w:rPr>
          <w:rFonts w:ascii="Times New Roman" w:eastAsia="Times New Roman" w:hAnsi="Times New Roman" w:cs="Times New Roman"/>
          <w:sz w:val="28"/>
          <w:szCs w:val="28"/>
        </w:rPr>
        <w:t>«Эпидемиология с медицинской паразитологией»</w:t>
      </w:r>
    </w:p>
    <w:p w:rsidR="006330DF" w:rsidRPr="00136F5F" w:rsidRDefault="006330DF" w:rsidP="00136F5F">
      <w:pPr>
        <w:tabs>
          <w:tab w:val="left" w:pos="426"/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9573" w:type="dxa"/>
        <w:tblLook w:val="04A0" w:firstRow="1" w:lastRow="0" w:firstColumn="1" w:lastColumn="0" w:noHBand="0" w:noVBand="1"/>
      </w:tblPr>
      <w:tblGrid>
        <w:gridCol w:w="2372"/>
        <w:gridCol w:w="1783"/>
        <w:gridCol w:w="5418"/>
      </w:tblGrid>
      <w:tr w:rsidR="00356B34" w:rsidRPr="00572E58" w:rsidTr="00866599">
        <w:trPr>
          <w:trHeight w:val="335"/>
        </w:trPr>
        <w:tc>
          <w:tcPr>
            <w:tcW w:w="2372" w:type="dxa"/>
            <w:shd w:val="clear" w:color="auto" w:fill="auto"/>
          </w:tcPr>
          <w:p w:rsidR="00356B34" w:rsidRPr="00CA1EA7" w:rsidRDefault="00356B34" w:rsidP="008665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EA7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783" w:type="dxa"/>
            <w:shd w:val="clear" w:color="auto" w:fill="auto"/>
          </w:tcPr>
          <w:p w:rsidR="00356B34" w:rsidRPr="00572E58" w:rsidRDefault="00356B34" w:rsidP="008665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418" w:type="dxa"/>
            <w:shd w:val="clear" w:color="auto" w:fill="auto"/>
          </w:tcPr>
          <w:p w:rsidR="00356B34" w:rsidRPr="00572E58" w:rsidRDefault="00356B34" w:rsidP="00866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147750">
              <w:rPr>
                <w:rFonts w:ascii="Times New Roman" w:eastAsia="Times New Roman" w:hAnsi="Times New Roman" w:cs="Times New Roman"/>
                <w:sz w:val="28"/>
                <w:szCs w:val="28"/>
              </w:rPr>
              <w:t>Медико-профилактическое дело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</w:tc>
      </w:tr>
    </w:tbl>
    <w:p w:rsidR="006330DF" w:rsidRPr="00136F5F" w:rsidRDefault="006330DF" w:rsidP="00136F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8"/>
          <w:szCs w:val="28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699"/>
        <w:gridCol w:w="992"/>
        <w:gridCol w:w="1984"/>
      </w:tblGrid>
      <w:tr w:rsidR="00FD3C82" w:rsidRPr="00136F5F" w:rsidTr="00147750">
        <w:trPr>
          <w:tblHeader/>
        </w:trPr>
        <w:tc>
          <w:tcPr>
            <w:tcW w:w="66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C82" w:rsidRPr="00784ED0" w:rsidRDefault="00FD3C82" w:rsidP="00FF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</w:tcBorders>
            <w:vAlign w:val="center"/>
          </w:tcPr>
          <w:p w:rsidR="00FD3C82" w:rsidRPr="00784ED0" w:rsidRDefault="00FD3C82" w:rsidP="00FF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  <w:r w:rsidR="00136F5F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учебных часов</w:t>
            </w:r>
          </w:p>
        </w:tc>
      </w:tr>
      <w:tr w:rsidR="00FD3C82" w:rsidRPr="00136F5F" w:rsidTr="00147750">
        <w:trPr>
          <w:trHeight w:val="1030"/>
          <w:tblHeader/>
        </w:trPr>
        <w:tc>
          <w:tcPr>
            <w:tcW w:w="66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C82" w:rsidRPr="00784ED0" w:rsidRDefault="00FD3C82" w:rsidP="00FF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C82" w:rsidRPr="00784ED0" w:rsidRDefault="00FD3C82" w:rsidP="00FF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C82" w:rsidRPr="00784ED0" w:rsidRDefault="00FD3C82" w:rsidP="00FF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том числе на практические занятия</w:t>
            </w:r>
          </w:p>
        </w:tc>
      </w:tr>
      <w:tr w:rsidR="00FD3C82" w:rsidRPr="00136F5F" w:rsidTr="00147750">
        <w:trPr>
          <w:trHeight w:val="34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3C82" w:rsidRPr="00784ED0" w:rsidRDefault="00FD3C82" w:rsidP="00136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3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3C82" w:rsidRPr="00784ED0" w:rsidRDefault="00FD3C82" w:rsidP="00136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3C82" w:rsidRPr="00784ED0" w:rsidRDefault="009E6866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. </w:t>
            </w:r>
            <w:r w:rsidR="00FD3C82" w:rsidRPr="00784E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Общая эпидемиология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062ED7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84E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  <w:r w:rsidR="00E65D6A" w:rsidRPr="00784E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="00BF4636" w:rsidRPr="00784E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="00440653" w:rsidRPr="00784E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FD3C82" w:rsidRPr="00136F5F" w:rsidTr="00147750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D3C82" w:rsidRPr="00784ED0" w:rsidRDefault="00FD3C82" w:rsidP="00F3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Учение об эпидемическом процессе. Эпидемиологический метод исследования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FD3C82" w:rsidRPr="00784ED0" w:rsidRDefault="00FD3C82" w:rsidP="00F3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69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Теория </w:t>
            </w:r>
            <w:proofErr w:type="spellStart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саморегуляции</w:t>
            </w:r>
            <w:proofErr w:type="spellEnd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эпидемического процесса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c>
          <w:tcPr>
            <w:tcW w:w="959" w:type="dxa"/>
            <w:tcBorders>
              <w:top w:val="nil"/>
              <w:bottom w:val="single" w:sz="4" w:space="0" w:color="auto"/>
              <w:right w:val="nil"/>
            </w:tcBorders>
          </w:tcPr>
          <w:p w:rsidR="00FD3C82" w:rsidRPr="00784ED0" w:rsidRDefault="00FD3C82" w:rsidP="00F3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</w:t>
            </w:r>
          </w:p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структуры эпидемического процесса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3C82" w:rsidRPr="00136F5F" w:rsidTr="0014775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D3C82" w:rsidRPr="00784ED0" w:rsidRDefault="00FD3C82" w:rsidP="00F3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5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Теория природной </w:t>
            </w:r>
            <w:proofErr w:type="spellStart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очаговости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482CBC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6F5F" w:rsidRPr="00136F5F" w:rsidTr="00147750">
        <w:trPr>
          <w:trHeight w:val="1610"/>
        </w:trPr>
        <w:tc>
          <w:tcPr>
            <w:tcW w:w="959" w:type="dxa"/>
            <w:tcBorders>
              <w:top w:val="nil"/>
              <w:left w:val="single" w:sz="4" w:space="0" w:color="auto"/>
              <w:right w:val="nil"/>
            </w:tcBorders>
          </w:tcPr>
          <w:p w:rsidR="00136F5F" w:rsidRPr="00784ED0" w:rsidRDefault="00136F5F" w:rsidP="00F3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left w:val="nil"/>
              <w:right w:val="single" w:sz="4" w:space="0" w:color="auto"/>
            </w:tcBorders>
          </w:tcPr>
          <w:p w:rsidR="00136F5F" w:rsidRPr="00784ED0" w:rsidRDefault="00136F5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2</w:t>
            </w:r>
          </w:p>
          <w:p w:rsidR="00136F5F" w:rsidRPr="00784ED0" w:rsidRDefault="00136F5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членистоногих как переносчиков возбудителей инфекционных заболеваний.</w:t>
            </w:r>
            <w:r w:rsidR="004652CF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учетной и отчетной документацией по разделу энтомологии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36F5F" w:rsidRPr="00784ED0" w:rsidRDefault="00136F5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36F5F" w:rsidRPr="00784ED0" w:rsidRDefault="00136F5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3C82" w:rsidRPr="00136F5F" w:rsidTr="00147750">
        <w:trPr>
          <w:trHeight w:val="34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D3C82" w:rsidRPr="00784ED0" w:rsidRDefault="00FD3C82" w:rsidP="00F3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5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Проявление эпидемического процесса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34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D3C82" w:rsidRPr="00784ED0" w:rsidRDefault="00FD3C82" w:rsidP="00F3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1.5</w:t>
            </w:r>
            <w:r w:rsidR="003F2DB7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Классификация инфекционных заболеваний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D3C82" w:rsidRPr="00784ED0" w:rsidRDefault="00FD3C82" w:rsidP="00F3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5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02BF7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Направления деятельности санитарно-эпидемиологической службы по эпидемиологическому надзору за инфекционными и паразитарными заболеваниями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D3C82" w:rsidRPr="00784ED0" w:rsidRDefault="00FD3C82" w:rsidP="00F3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5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Инфекции</w:t>
            </w:r>
            <w:r w:rsidR="00F02BF7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, имеющие международное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значение в области общественного здравоохранения. Санитарная охрана территории Республики Беларусь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62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D3C82" w:rsidRPr="00784ED0" w:rsidRDefault="00FD3C82" w:rsidP="003F2DB7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1.8.</w:t>
            </w:r>
          </w:p>
        </w:tc>
        <w:tc>
          <w:tcPr>
            <w:tcW w:w="5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Иммунопрофилактика.</w:t>
            </w:r>
            <w:r w:rsidR="0059381C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Иммунобиологические лекарственные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FD3C82" w:rsidRPr="00784ED0" w:rsidRDefault="00FD3C82" w:rsidP="00F341D7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1.9.</w:t>
            </w:r>
          </w:p>
        </w:tc>
        <w:tc>
          <w:tcPr>
            <w:tcW w:w="569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A20CD1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D5786A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анитарно-эпидемиологические требования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транспортировке, хранению и уничтожению иммунобиологических лекарственных средств.</w:t>
            </w:r>
            <w:r w:rsidR="00263EC7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Национальный календарь профилактических прививок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7357DD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1310"/>
        </w:trPr>
        <w:tc>
          <w:tcPr>
            <w:tcW w:w="959" w:type="dxa"/>
            <w:tcBorders>
              <w:top w:val="nil"/>
              <w:bottom w:val="nil"/>
            </w:tcBorders>
          </w:tcPr>
          <w:p w:rsidR="00FD3C82" w:rsidRPr="00784ED0" w:rsidRDefault="00FD3C82" w:rsidP="00F341D7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="00FE2DF3"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№ 3</w:t>
            </w:r>
          </w:p>
          <w:p w:rsidR="002007BF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иммунобиологических лекарственных средств для специфической профила</w:t>
            </w:r>
            <w:r w:rsidR="00263EC7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ктики инфекционных заболеваний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0CD1" w:rsidRPr="00784ED0" w:rsidRDefault="00136F5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36F5F" w:rsidRPr="00136F5F" w:rsidTr="00147750">
        <w:trPr>
          <w:trHeight w:val="1584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136F5F" w:rsidRPr="00784ED0" w:rsidRDefault="00136F5F" w:rsidP="00F341D7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36F5F" w:rsidRPr="00784ED0" w:rsidRDefault="00136F5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="00FE2DF3"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№ 4</w:t>
            </w:r>
          </w:p>
          <w:p w:rsidR="00136F5F" w:rsidRPr="00784ED0" w:rsidRDefault="00136F5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санитарно-эпидемиологических требований к транспортировке, хранению и уничтожению иммунобиологических лекарственных средств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5F" w:rsidRPr="00784ED0" w:rsidRDefault="00136F5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5F" w:rsidRPr="00784ED0" w:rsidRDefault="00136F5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3C82" w:rsidRPr="00136F5F" w:rsidTr="00147750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1.10.</w:t>
            </w:r>
          </w:p>
        </w:tc>
        <w:tc>
          <w:tcPr>
            <w:tcW w:w="5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A20CD1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Требования к выявлению и регистрации побочных реакций на профилактические прививки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1.11.</w:t>
            </w:r>
          </w:p>
        </w:tc>
        <w:tc>
          <w:tcPr>
            <w:tcW w:w="569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F71B5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Организация, планирование и проведение профилактических прививок среди </w:t>
            </w:r>
            <w:proofErr w:type="gramStart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населения  в</w:t>
            </w:r>
            <w:proofErr w:type="gramEnd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соответствии с Национальным календарем профилактических прививок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7357DD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97863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5</w:t>
            </w:r>
          </w:p>
          <w:p w:rsidR="00FD3C82" w:rsidRPr="00784ED0" w:rsidRDefault="003E0233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Изучение </w:t>
            </w:r>
            <w:r w:rsidR="007357DD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планирования</w:t>
            </w:r>
            <w:r w:rsidR="007357DD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136F5F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357DD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проведения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учет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профилактических прививок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1.12.</w:t>
            </w:r>
          </w:p>
        </w:tc>
        <w:tc>
          <w:tcPr>
            <w:tcW w:w="569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A20CD1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Показатели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качества иммунизации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6</w:t>
            </w:r>
          </w:p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работой прививочно</w:t>
            </w:r>
            <w:r w:rsidR="007357DD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го кабинета детской поликлиники,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357DD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качества иммунопрофилактики и ее эпидемиологической эффективности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274C2" w:rsidRPr="00136F5F" w:rsidTr="00147750">
        <w:trPr>
          <w:trHeight w:val="994"/>
        </w:trPr>
        <w:tc>
          <w:tcPr>
            <w:tcW w:w="959" w:type="dxa"/>
            <w:tcBorders>
              <w:top w:val="single" w:sz="4" w:space="0" w:color="auto"/>
            </w:tcBorders>
          </w:tcPr>
          <w:p w:rsidR="003274C2" w:rsidRPr="00784ED0" w:rsidRDefault="003274C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1.13.</w:t>
            </w:r>
          </w:p>
        </w:tc>
        <w:tc>
          <w:tcPr>
            <w:tcW w:w="5699" w:type="dxa"/>
            <w:tcBorders>
              <w:top w:val="single" w:sz="4" w:space="0" w:color="auto"/>
              <w:right w:val="single" w:sz="4" w:space="0" w:color="auto"/>
            </w:tcBorders>
          </w:tcPr>
          <w:p w:rsidR="00151A25" w:rsidRDefault="003274C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санитарно-эпидемиологического надзора в области эпидемиологии</w:t>
            </w:r>
          </w:p>
          <w:p w:rsidR="000A79DF" w:rsidRDefault="000A79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A79DF" w:rsidRDefault="000A79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A79DF" w:rsidRPr="009E6866" w:rsidRDefault="000A79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1A25" w:rsidRDefault="003274C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Практическое занятие № 7</w:t>
            </w:r>
          </w:p>
          <w:p w:rsidR="003274C2" w:rsidRPr="00784ED0" w:rsidRDefault="003274C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учетной и отчетной документации отдела эпидемиологии центра гигиены и эпидемиологии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4C2" w:rsidRPr="00784ED0" w:rsidRDefault="003274C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4C2" w:rsidRPr="00784ED0" w:rsidRDefault="003274C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A79DF" w:rsidRDefault="000A79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A79DF" w:rsidRDefault="000A79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A79DF" w:rsidRDefault="000A79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A79DF" w:rsidRDefault="000A79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A79DF" w:rsidRDefault="000A79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274C2" w:rsidRPr="00784ED0" w:rsidRDefault="003274C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D3C82" w:rsidRPr="00784ED0" w:rsidRDefault="00FD3C82" w:rsidP="00F341D7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1.14.</w:t>
            </w:r>
          </w:p>
        </w:tc>
        <w:tc>
          <w:tcPr>
            <w:tcW w:w="5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Санитарно-противоэпидемические мероприятия в инфекционных </w:t>
            </w:r>
            <w:r w:rsidR="00BC49FD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очагах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D538FD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FD3C82" w:rsidRPr="00784ED0" w:rsidRDefault="00FD3C82" w:rsidP="00F341D7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1.15.</w:t>
            </w:r>
          </w:p>
        </w:tc>
        <w:tc>
          <w:tcPr>
            <w:tcW w:w="569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BC49FD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Эпидемиологическое обследование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очага инфекционного заболевания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FD3C82" w:rsidRPr="00784ED0" w:rsidRDefault="00FD3C82" w:rsidP="00F341D7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Практическое </w:t>
            </w:r>
            <w:r w:rsidR="00440653"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занятие № 8</w:t>
            </w:r>
          </w:p>
          <w:p w:rsidR="00FD3C82" w:rsidRPr="00784ED0" w:rsidRDefault="00BC49FD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результатов э</w:t>
            </w:r>
            <w:r w:rsidR="00A505CF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пидемиологического обследования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очага инфекционного заболевания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10DF" w:rsidRPr="00136F5F" w:rsidTr="00147750">
        <w:trPr>
          <w:trHeight w:val="316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EA10DF" w:rsidRPr="00784ED0" w:rsidRDefault="00EA10DF" w:rsidP="00F341D7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A10D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Обязательная контрольная работа № 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630622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3062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74C5" w:rsidRPr="00136F5F" w:rsidTr="00147750">
        <w:trPr>
          <w:trHeight w:val="137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</w:tcPr>
          <w:p w:rsidR="00F674C5" w:rsidRPr="00784ED0" w:rsidRDefault="00F674C5" w:rsidP="00F341D7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1.16.</w:t>
            </w:r>
          </w:p>
        </w:tc>
        <w:tc>
          <w:tcPr>
            <w:tcW w:w="5699" w:type="dxa"/>
            <w:tcBorders>
              <w:top w:val="single" w:sz="4" w:space="0" w:color="auto"/>
              <w:right w:val="single" w:sz="4" w:space="0" w:color="auto"/>
            </w:tcBorders>
          </w:tcPr>
          <w:p w:rsidR="00F674C5" w:rsidRPr="00784ED0" w:rsidRDefault="00F674C5" w:rsidP="00FD50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Эпидемиологическая диагностика</w:t>
            </w:r>
          </w:p>
          <w:p w:rsidR="00F674C5" w:rsidRPr="00784ED0" w:rsidRDefault="00F674C5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9</w:t>
            </w:r>
          </w:p>
          <w:p w:rsidR="00F674C5" w:rsidRPr="00784ED0" w:rsidRDefault="00F674C5" w:rsidP="00FD50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Изучение эпидемической ситуации на административной территории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4C5" w:rsidRPr="00D538FD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4C5" w:rsidRDefault="00F674C5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674C5" w:rsidRDefault="00F674C5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674C5" w:rsidRPr="00784ED0" w:rsidRDefault="00F674C5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F7D86" w:rsidRPr="00136F5F" w:rsidTr="00147750">
        <w:trPr>
          <w:trHeight w:val="9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F7D86" w:rsidRPr="00784ED0" w:rsidRDefault="000F7D86" w:rsidP="00F341D7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1.17.</w:t>
            </w:r>
          </w:p>
        </w:tc>
        <w:tc>
          <w:tcPr>
            <w:tcW w:w="5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F7D86" w:rsidRPr="00784ED0" w:rsidRDefault="000F7D86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Оперативный и ретроспективный анализ заболеваемости. Применение статистических приемов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7D86" w:rsidRPr="00784ED0" w:rsidRDefault="000F7D86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7D86" w:rsidRPr="00784ED0" w:rsidRDefault="000F7D86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6F5F" w:rsidRPr="00136F5F" w:rsidTr="00147750">
        <w:trPr>
          <w:trHeight w:val="918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6F5F" w:rsidRPr="00784ED0" w:rsidRDefault="00136F5F" w:rsidP="00F341D7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6F5F" w:rsidRPr="00784ED0" w:rsidRDefault="00440653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Практическое занятие № </w:t>
            </w:r>
            <w:r w:rsidR="00136F5F"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</w:t>
            </w: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</w:t>
            </w:r>
          </w:p>
          <w:p w:rsidR="00136F5F" w:rsidRPr="00784ED0" w:rsidRDefault="00136F5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особенностей проведения оперативного эпидемиологического анализа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6F5F" w:rsidRPr="00784ED0" w:rsidRDefault="00136F5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6F5F" w:rsidRPr="00784ED0" w:rsidRDefault="00136F5F" w:rsidP="00FD5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36F5F" w:rsidRPr="00136F5F" w:rsidTr="00147750">
        <w:trPr>
          <w:trHeight w:val="119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36F5F" w:rsidRPr="00784ED0" w:rsidRDefault="00136F5F" w:rsidP="00F341D7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6F5F" w:rsidRPr="00784ED0" w:rsidRDefault="00440653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11</w:t>
            </w:r>
          </w:p>
          <w:p w:rsidR="00136F5F" w:rsidRPr="00784ED0" w:rsidRDefault="00136F5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особенностей проведения ретроспективного эпидемиологического анализа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5F" w:rsidRPr="00784ED0" w:rsidRDefault="00136F5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5F" w:rsidRPr="00784ED0" w:rsidRDefault="00136F5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3C82" w:rsidRPr="00136F5F" w:rsidTr="00147750">
        <w:trPr>
          <w:trHeight w:val="3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3C82" w:rsidRPr="00784ED0" w:rsidRDefault="00FD3C82" w:rsidP="00F341D7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3C82" w:rsidRPr="00784ED0" w:rsidRDefault="009E6866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II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FD3C82" w:rsidRPr="00784E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Частная эпидемиология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BF049B" w:rsidRDefault="00FA6934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BF049B" w:rsidRDefault="005A5E27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F049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112</w:t>
            </w:r>
          </w:p>
        </w:tc>
      </w:tr>
      <w:tr w:rsidR="00FD3C82" w:rsidRPr="00136F5F" w:rsidTr="00147750">
        <w:trPr>
          <w:trHeight w:val="34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BF049B" w:rsidRDefault="00D25C93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25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FD3C82" w:rsidRPr="00151A25">
              <w:rPr>
                <w:rFonts w:ascii="Times New Roman" w:eastAsia="Times New Roman" w:hAnsi="Times New Roman" w:cs="Times New Roman"/>
                <w:sz w:val="28"/>
                <w:szCs w:val="28"/>
              </w:rPr>
              <w:t>нфекции</w:t>
            </w:r>
            <w:r w:rsidRPr="00151A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фекально-оральным механизмом передачи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F00DBD" w:rsidRDefault="00F00DBD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00D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C82" w:rsidRPr="00F00DBD" w:rsidRDefault="00F00DBD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00D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569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8F6059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Острые кишечные инфекции: </w:t>
            </w:r>
            <w:proofErr w:type="spellStart"/>
            <w:proofErr w:type="gramStart"/>
            <w:r w:rsidR="00A505CF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э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шерихиозы</w:t>
            </w:r>
            <w:proofErr w:type="spellEnd"/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4652CF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шигеллезы</w:t>
            </w:r>
            <w:proofErr w:type="spellEnd"/>
            <w:proofErr w:type="gramEnd"/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BE6E88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D3C82" w:rsidRPr="00784ED0" w:rsidRDefault="00F24797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12</w:t>
            </w:r>
          </w:p>
          <w:p w:rsidR="00FD3C82" w:rsidRPr="00784ED0" w:rsidRDefault="00F2069D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требований к организации и проведению санитарно-</w:t>
            </w:r>
            <w:r w:rsidR="00136F5F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ротивоэпидемических мероприятий</w:t>
            </w:r>
            <w:r w:rsidR="00A30F01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, направленных на предотвращение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заноса, возникновения и распространения</w:t>
            </w:r>
            <w:r w:rsidR="009715B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F6059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острых </w:t>
            </w:r>
            <w:r w:rsidR="008F6059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кишечных инфекций, </w:t>
            </w:r>
            <w:proofErr w:type="spellStart"/>
            <w:r w:rsidR="008F6059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эшерихиозов</w:t>
            </w:r>
            <w:proofErr w:type="spellEnd"/>
            <w:r w:rsidR="008F6059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шигеллезов</w:t>
            </w:r>
            <w:proofErr w:type="spellEnd"/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274C2" w:rsidRPr="00136F5F" w:rsidTr="00147750">
        <w:trPr>
          <w:trHeight w:val="2254"/>
        </w:trPr>
        <w:tc>
          <w:tcPr>
            <w:tcW w:w="959" w:type="dxa"/>
            <w:tcBorders>
              <w:top w:val="single" w:sz="4" w:space="0" w:color="auto"/>
            </w:tcBorders>
          </w:tcPr>
          <w:p w:rsidR="003274C2" w:rsidRPr="00784ED0" w:rsidRDefault="003274C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2.1.2.</w:t>
            </w:r>
          </w:p>
        </w:tc>
        <w:tc>
          <w:tcPr>
            <w:tcW w:w="5699" w:type="dxa"/>
            <w:tcBorders>
              <w:top w:val="single" w:sz="4" w:space="0" w:color="auto"/>
              <w:right w:val="single" w:sz="4" w:space="0" w:color="auto"/>
            </w:tcBorders>
          </w:tcPr>
          <w:p w:rsidR="003274C2" w:rsidRPr="00784ED0" w:rsidRDefault="003274C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Брюшной тиф, паратифы</w:t>
            </w:r>
          </w:p>
          <w:p w:rsidR="003274C2" w:rsidRPr="00784ED0" w:rsidRDefault="003274C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13</w:t>
            </w:r>
          </w:p>
          <w:p w:rsidR="003274C2" w:rsidRPr="00784ED0" w:rsidRDefault="003274C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Изучение требований к организации и проведению санитарно-противоэпидемических мероприятий, направленных на предотвращение заноса, возникновения и распространения брюшного тифа, паратифов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4C2" w:rsidRPr="00784ED0" w:rsidRDefault="003274C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3274C2" w:rsidRPr="00784ED0" w:rsidRDefault="003274C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274C2" w:rsidRPr="00784ED0" w:rsidRDefault="003274C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569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86811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ирусные  гепатиты</w:t>
            </w:r>
            <w:proofErr w:type="gramEnd"/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</w:t>
            </w:r>
            <w:r w:rsidR="00403480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фекально-оральным механизмом передачи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D3C82" w:rsidRPr="00784ED0" w:rsidRDefault="00F24797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14</w:t>
            </w:r>
          </w:p>
          <w:p w:rsidR="00FD3C82" w:rsidRPr="00784ED0" w:rsidRDefault="00F2069D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Изучение требований к организации и проведению санитарно-противоэпидемических мероприятий, направленных на предупреждение </w:t>
            </w:r>
            <w:r w:rsidR="00F86811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возникновения и распространения</w:t>
            </w:r>
            <w:r w:rsidR="006306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вирусных гепатитов</w:t>
            </w:r>
            <w:r w:rsidR="00630622" w:rsidRPr="006306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03480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и 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C64D0F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94A73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с фекально-оральным механизмом передачи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569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Полиомиелит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D3C82" w:rsidRPr="00784ED0" w:rsidRDefault="00F24797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15</w:t>
            </w:r>
          </w:p>
          <w:p w:rsidR="00FD3C82" w:rsidRPr="00784ED0" w:rsidRDefault="00F86811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требований к организации и проведению санитарно-противоэпидемических мероприятий</w:t>
            </w:r>
            <w:r w:rsidR="00A30F01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, направленных на предотвращение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заноса, возникновения и распространения 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полиомиелита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569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84ED0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Ротавирусная</w:t>
            </w:r>
            <w:proofErr w:type="spellEnd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инфекция. Энтеровирусные инфекции</w:t>
            </w:r>
            <w:r w:rsidR="005650E1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650E1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неполиомиелитной</w:t>
            </w:r>
            <w:proofErr w:type="spellEnd"/>
            <w:r w:rsidR="005650E1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природы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68783E">
        <w:trPr>
          <w:trHeight w:val="316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D3C82" w:rsidRPr="00784ED0" w:rsidRDefault="00F24797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16</w:t>
            </w:r>
          </w:p>
          <w:p w:rsidR="00D765FB" w:rsidRPr="00784ED0" w:rsidRDefault="005650E1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требований к организации и проведению санитарно-противоэпидемических мероприятий</w:t>
            </w:r>
            <w:r w:rsidR="00A30F01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, направленных на предотвращение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заноса, возникновения и распространения</w:t>
            </w:r>
            <w:r w:rsidR="00C64D0F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4D0F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рот</w:t>
            </w:r>
            <w:r w:rsidR="003F2DB7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C64D0F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вирусных</w:t>
            </w:r>
            <w:proofErr w:type="spellEnd"/>
            <w:r w:rsidR="00C64D0F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инфекций и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энтеровирусных инфекции </w:t>
            </w:r>
            <w:proofErr w:type="spellStart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неполиомиелитной</w:t>
            </w:r>
            <w:proofErr w:type="spellEnd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природы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3C82" w:rsidRPr="00136F5F" w:rsidTr="0068783E">
        <w:trPr>
          <w:trHeight w:val="31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5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7750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Холера, эпидемиологический</w:t>
            </w:r>
            <w:r w:rsidR="00A30F01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надзор за холерой</w:t>
            </w:r>
            <w:r w:rsidR="00BB4BF4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Республике Беларусь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68783E">
        <w:trPr>
          <w:trHeight w:val="31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3C82" w:rsidRPr="00784ED0" w:rsidRDefault="00F24797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17</w:t>
            </w:r>
          </w:p>
          <w:p w:rsidR="00FD3C82" w:rsidRPr="00784ED0" w:rsidRDefault="005650E1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Изучение </w:t>
            </w:r>
            <w:proofErr w:type="gramStart"/>
            <w:r w:rsidR="00BB4BF4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профилактики  и</w:t>
            </w:r>
            <w:proofErr w:type="gramEnd"/>
            <w:r w:rsidR="00BB4BF4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общих требований к эпидемическому надзору за холерой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3C82" w:rsidRPr="00136F5F" w:rsidTr="00147750">
        <w:trPr>
          <w:trHeight w:val="34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5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Лямблиоз</w:t>
            </w:r>
            <w:proofErr w:type="spellEnd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, амебиаз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34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5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EB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Пищевые </w:t>
            </w:r>
            <w:proofErr w:type="spellStart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токсикоинфекции</w:t>
            </w:r>
            <w:proofErr w:type="spellEnd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, ботулизм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786A" w:rsidRPr="00136F5F" w:rsidTr="00147750">
        <w:trPr>
          <w:trHeight w:val="2294"/>
        </w:trPr>
        <w:tc>
          <w:tcPr>
            <w:tcW w:w="959" w:type="dxa"/>
            <w:tcBorders>
              <w:top w:val="single" w:sz="4" w:space="0" w:color="auto"/>
            </w:tcBorders>
          </w:tcPr>
          <w:p w:rsidR="00D5786A" w:rsidRPr="00784ED0" w:rsidRDefault="00D5786A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5699" w:type="dxa"/>
            <w:tcBorders>
              <w:top w:val="single" w:sz="4" w:space="0" w:color="auto"/>
              <w:right w:val="single" w:sz="4" w:space="0" w:color="auto"/>
            </w:tcBorders>
          </w:tcPr>
          <w:p w:rsidR="00D5786A" w:rsidRPr="00784ED0" w:rsidRDefault="00D5786A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Сальмонеллезные</w:t>
            </w:r>
            <w:proofErr w:type="spellEnd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инфекции</w:t>
            </w:r>
          </w:p>
          <w:p w:rsidR="00D5786A" w:rsidRPr="00784ED0" w:rsidRDefault="00D5786A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Практическое </w:t>
            </w:r>
            <w:r w:rsidR="00F24797"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занятие № 18</w:t>
            </w:r>
          </w:p>
          <w:p w:rsidR="00D5786A" w:rsidRPr="00784ED0" w:rsidRDefault="00D5786A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требований к организации и проведению санитарно-противоэпидемических мероприятий</w:t>
            </w:r>
            <w:r w:rsidR="00A30F01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, направленных на предотвращение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заноса, возникновения и распространения </w:t>
            </w:r>
            <w:proofErr w:type="spellStart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сальмонеллезных</w:t>
            </w:r>
            <w:proofErr w:type="spellEnd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инфекций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786A" w:rsidRPr="00784ED0" w:rsidRDefault="00D5786A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C64D0F" w:rsidRPr="00784ED0" w:rsidRDefault="00C64D0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5786A" w:rsidRPr="00784ED0" w:rsidRDefault="00D5786A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3C82" w:rsidRPr="00136F5F" w:rsidTr="00147750">
        <w:trPr>
          <w:trHeight w:val="34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D3C82" w:rsidRPr="00784ED0" w:rsidRDefault="00FD3C82" w:rsidP="003F2DB7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2.1.10.</w:t>
            </w:r>
          </w:p>
        </w:tc>
        <w:tc>
          <w:tcPr>
            <w:tcW w:w="5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Иерсиниоз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FD3C82" w:rsidRPr="00784ED0" w:rsidRDefault="00FD3C82" w:rsidP="003F2DB7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2.1.11.</w:t>
            </w:r>
          </w:p>
        </w:tc>
        <w:tc>
          <w:tcPr>
            <w:tcW w:w="569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Бруцеллез. Лептоспироз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E65D6A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1613"/>
        </w:trPr>
        <w:tc>
          <w:tcPr>
            <w:tcW w:w="959" w:type="dxa"/>
            <w:tcBorders>
              <w:top w:val="nil"/>
              <w:bottom w:val="nil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nil"/>
              <w:right w:val="single" w:sz="4" w:space="0" w:color="auto"/>
            </w:tcBorders>
          </w:tcPr>
          <w:p w:rsidR="00FD3C82" w:rsidRPr="00784ED0" w:rsidRDefault="00F24797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19</w:t>
            </w:r>
          </w:p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</w:t>
            </w:r>
            <w:r w:rsidR="0020259F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санитарных и ветери</w:t>
            </w:r>
            <w:r w:rsidR="00157EAD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нарно-санитарных требований</w:t>
            </w:r>
            <w:r w:rsidR="00106DB9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157EAD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30F01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направленных на предотвращение</w:t>
            </w:r>
            <w:r w:rsidR="00157EAD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заноса, </w:t>
            </w:r>
            <w:r w:rsidR="0068783E">
              <w:rPr>
                <w:rFonts w:ascii="Times New Roman" w:eastAsia="Times New Roman" w:hAnsi="Times New Roman" w:cs="Times New Roman"/>
                <w:sz w:val="28"/>
                <w:szCs w:val="28"/>
              </w:rPr>
              <w:t>возникновения и распространения</w:t>
            </w:r>
            <w:r w:rsidR="0020259F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бруцеллеза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</w:tcPr>
          <w:p w:rsidR="0020259F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9381C" w:rsidRPr="00136F5F" w:rsidTr="00147750">
        <w:trPr>
          <w:trHeight w:val="1915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59381C" w:rsidRPr="00784ED0" w:rsidRDefault="0059381C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9381C" w:rsidRPr="00784ED0" w:rsidRDefault="00F24797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20</w:t>
            </w:r>
          </w:p>
          <w:p w:rsidR="0059381C" w:rsidRPr="00784ED0" w:rsidRDefault="0059381C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требований к организации и проведению санитарно-противоэпидемических мероприятий, направленных на предотвращения заноса, возникновения и распространения лептоспироза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1C" w:rsidRPr="00784ED0" w:rsidRDefault="0059381C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9381C" w:rsidRPr="00784ED0" w:rsidRDefault="0059381C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3C82" w:rsidRPr="00136F5F" w:rsidTr="00147750">
        <w:trPr>
          <w:trHeight w:val="34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D3C82" w:rsidRPr="00784ED0" w:rsidRDefault="00FD3C82" w:rsidP="003F2DB7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2.1.12.</w:t>
            </w:r>
          </w:p>
        </w:tc>
        <w:tc>
          <w:tcPr>
            <w:tcW w:w="5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Гельминтозы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54668E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FD3C82" w:rsidRPr="00784ED0" w:rsidRDefault="00FD3C82" w:rsidP="003F2DB7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2.1.13.</w:t>
            </w:r>
          </w:p>
        </w:tc>
        <w:tc>
          <w:tcPr>
            <w:tcW w:w="569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центра гигиены и эпидемиологии по</w:t>
            </w:r>
            <w:r w:rsidR="00F333DA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предотвращению распространения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333DA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гельминтозов и заболеваний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F333DA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вызываемых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простейшими. Лабораторные методы </w:t>
            </w:r>
            <w:r w:rsidR="006922DC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 принципы диагностики простейших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361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D3C82" w:rsidRPr="00784ED0" w:rsidRDefault="00F24797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21</w:t>
            </w:r>
          </w:p>
          <w:p w:rsidR="00A14C66" w:rsidRPr="00784ED0" w:rsidRDefault="008F6059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основными мерами профилактики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центра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гигиены и эпидемиологии при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борьбе с гельминтозами и заболеваниями, вызываемыми простейшими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3C82" w:rsidRPr="00136F5F" w:rsidTr="00147750">
        <w:trPr>
          <w:trHeight w:val="34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D3C82" w:rsidRPr="00784ED0" w:rsidRDefault="00842941" w:rsidP="00842941">
            <w:pPr>
              <w:spacing w:after="0" w:line="240" w:lineRule="auto"/>
              <w:ind w:hanging="1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 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2.2</w:t>
            </w:r>
            <w:r w:rsidR="00D765FB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BF049B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Инфекции </w:t>
            </w:r>
            <w:r w:rsidR="00146A32" w:rsidRPr="00151A25">
              <w:rPr>
                <w:rFonts w:ascii="Times New Roman" w:eastAsia="Times New Roman" w:hAnsi="Times New Roman" w:cs="Times New Roman"/>
                <w:sz w:val="28"/>
                <w:szCs w:val="28"/>
              </w:rPr>
              <w:t>с аэрозольным механизмом передачи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F00DBD" w:rsidRDefault="00F00DBD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00D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C82" w:rsidRPr="00F00DBD" w:rsidRDefault="00F00DBD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00D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569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Грипп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D3C82" w:rsidRPr="00784ED0" w:rsidRDefault="00F24797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22</w:t>
            </w:r>
          </w:p>
          <w:p w:rsidR="00FD3C82" w:rsidRPr="00784ED0" w:rsidRDefault="0020259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требований к организации и проведению санитарно-противоэпидемических мероприятий</w:t>
            </w:r>
            <w:r w:rsidR="00A30F01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, направленных на предотвращение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заноса, возникновения и распространения гриппа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569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Дифтерия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D3C82" w:rsidRPr="00784ED0" w:rsidRDefault="00F24797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23</w:t>
            </w:r>
          </w:p>
          <w:p w:rsidR="00FD3C82" w:rsidRPr="00784ED0" w:rsidRDefault="0020259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требований к организации и проведению санитарно-противоэпидемических мероприятий</w:t>
            </w:r>
            <w:r w:rsidR="001E3EDE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, направленных на предотвращение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заноса, возникновения и распространения 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дифтерии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569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Скарлатина, коклюш, паракоклюш. Эпидемический паротит, ветряная оспа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2A6A25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54668E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2176"/>
        </w:trPr>
        <w:tc>
          <w:tcPr>
            <w:tcW w:w="959" w:type="dxa"/>
            <w:tcBorders>
              <w:top w:val="nil"/>
              <w:bottom w:val="nil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2</w:t>
            </w:r>
            <w:r w:rsidR="00F24797"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  <w:p w:rsidR="00A26749" w:rsidRPr="00784ED0" w:rsidRDefault="0020259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требований к организации и проведению санитарно-противоэпидемических мероприятий</w:t>
            </w:r>
            <w:r w:rsidR="001E3EDE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, направленных на предотвращение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заноса, возникновения и распространения</w:t>
            </w:r>
            <w:r w:rsidR="0059381C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ск</w:t>
            </w:r>
            <w:r w:rsidR="001E3EDE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арлатины, коклюша, паракоклюша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</w:tcPr>
          <w:p w:rsidR="00A26749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9381C" w:rsidRPr="00136F5F" w:rsidTr="00147750">
        <w:trPr>
          <w:trHeight w:val="2318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59381C" w:rsidRPr="00784ED0" w:rsidRDefault="0059381C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9381C" w:rsidRPr="00784ED0" w:rsidRDefault="00F24797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25</w:t>
            </w:r>
          </w:p>
          <w:p w:rsidR="0059381C" w:rsidRPr="00784ED0" w:rsidRDefault="0059381C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требований к организации и проведению санитарно-противоэпидемических мероприятий, направленных на предотвращение заноса, возникновения и распространения эпидемического паротита, ветряной оспы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1C" w:rsidRPr="00784ED0" w:rsidRDefault="0059381C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9381C" w:rsidRPr="00784ED0" w:rsidRDefault="0059381C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2.2.4</w:t>
            </w:r>
            <w:r w:rsidR="003F2DB7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9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Корь, краснуха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D3C82" w:rsidRPr="00784ED0" w:rsidRDefault="002A6A25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2</w:t>
            </w:r>
            <w:r w:rsidR="00F24797"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6</w:t>
            </w:r>
          </w:p>
          <w:p w:rsidR="00FD3C82" w:rsidRPr="00784ED0" w:rsidRDefault="0020259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требований к организации и проведению санитарно-противоэпидемических мероприятий</w:t>
            </w:r>
            <w:r w:rsidR="001E3EDE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, направленных на предотвращение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заноса, возникновения и распространения 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кори, краснухи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2.2.5.</w:t>
            </w:r>
          </w:p>
        </w:tc>
        <w:tc>
          <w:tcPr>
            <w:tcW w:w="569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Туберкулез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D3C82" w:rsidRPr="00784ED0" w:rsidRDefault="00F24797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27</w:t>
            </w:r>
          </w:p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</w:t>
            </w:r>
            <w:r w:rsidR="00CB2866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санитарно-противоэпидемических мероприятий, направленных на</w:t>
            </w:r>
            <w:r w:rsidR="001E3EDE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предотвращение </w:t>
            </w:r>
            <w:r w:rsidR="00DB633A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распространения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туберкулеза</w:t>
            </w:r>
            <w:r w:rsidR="00CB2866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3C82" w:rsidRPr="00136F5F" w:rsidTr="00147750">
        <w:trPr>
          <w:trHeight w:val="34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2.2.6.</w:t>
            </w:r>
          </w:p>
        </w:tc>
        <w:tc>
          <w:tcPr>
            <w:tcW w:w="5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Орнитоз. Атипичная пневмония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6D16" w:rsidRPr="00136F5F" w:rsidTr="00147750">
        <w:trPr>
          <w:trHeight w:val="2576"/>
        </w:trPr>
        <w:tc>
          <w:tcPr>
            <w:tcW w:w="959" w:type="dxa"/>
            <w:tcBorders>
              <w:top w:val="single" w:sz="4" w:space="0" w:color="auto"/>
            </w:tcBorders>
          </w:tcPr>
          <w:p w:rsidR="002B6D16" w:rsidRPr="00784ED0" w:rsidRDefault="002B6D16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2.2.7.</w:t>
            </w:r>
          </w:p>
        </w:tc>
        <w:tc>
          <w:tcPr>
            <w:tcW w:w="5699" w:type="dxa"/>
            <w:tcBorders>
              <w:top w:val="single" w:sz="4" w:space="0" w:color="auto"/>
              <w:right w:val="single" w:sz="4" w:space="0" w:color="auto"/>
            </w:tcBorders>
          </w:tcPr>
          <w:p w:rsidR="002B6D16" w:rsidRPr="00784ED0" w:rsidRDefault="002B6D16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Менингококковая инфекция</w:t>
            </w:r>
          </w:p>
          <w:p w:rsidR="002B6D16" w:rsidRPr="00784ED0" w:rsidRDefault="002B6D16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28</w:t>
            </w:r>
          </w:p>
          <w:p w:rsidR="002B6D16" w:rsidRPr="00784ED0" w:rsidRDefault="002B6D16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требований к организации и проведению санитарно-противоэпидемических мероприятий, направленных на предотвращение заноса, возникновения и распространения менингококковой инфекции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D16" w:rsidRPr="00784ED0" w:rsidRDefault="002B6D16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2B6D16" w:rsidRPr="00784ED0" w:rsidRDefault="002B6D16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6D16" w:rsidRPr="00784ED0" w:rsidRDefault="002B6D16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3C82" w:rsidRPr="00136F5F" w:rsidTr="00147750">
        <w:trPr>
          <w:trHeight w:val="34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5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BF049B" w:rsidRDefault="00450C15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25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FD3C82" w:rsidRPr="00151A25">
              <w:rPr>
                <w:rFonts w:ascii="Times New Roman" w:eastAsia="Times New Roman" w:hAnsi="Times New Roman" w:cs="Times New Roman"/>
                <w:sz w:val="28"/>
                <w:szCs w:val="28"/>
              </w:rPr>
              <w:t>нфекции</w:t>
            </w:r>
            <w:r w:rsidRPr="00151A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трансмиссивным и контактным механизмами передачи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F00DBD" w:rsidRDefault="00F00DBD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00D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C82" w:rsidRPr="00F00DBD" w:rsidRDefault="00F00DBD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00D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2.3.1.</w:t>
            </w:r>
          </w:p>
        </w:tc>
        <w:tc>
          <w:tcPr>
            <w:tcW w:w="569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Сыпной тиф, болезнь </w:t>
            </w:r>
            <w:proofErr w:type="spellStart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Брилла</w:t>
            </w:r>
            <w:proofErr w:type="spellEnd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. Малярия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903613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1944"/>
        </w:trPr>
        <w:tc>
          <w:tcPr>
            <w:tcW w:w="959" w:type="dxa"/>
            <w:tcBorders>
              <w:top w:val="nil"/>
              <w:bottom w:val="nil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nil"/>
              <w:right w:val="single" w:sz="4" w:space="0" w:color="auto"/>
            </w:tcBorders>
          </w:tcPr>
          <w:p w:rsidR="00FD3C82" w:rsidRPr="00784ED0" w:rsidRDefault="00F24797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29</w:t>
            </w:r>
          </w:p>
          <w:p w:rsidR="00784ED0" w:rsidRPr="00784ED0" w:rsidRDefault="00CB2866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требований к организации и проведению санитарно</w:t>
            </w:r>
            <w:r w:rsidR="009715B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противоэпидемических мероприятий</w:t>
            </w:r>
            <w:r w:rsidR="001E3EDE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, направленных на предотвращение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заноса, возникновения и распространения сыпного тифа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</w:tcPr>
          <w:p w:rsidR="00C11B7D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9381C" w:rsidRPr="00136F5F" w:rsidTr="00147750">
        <w:trPr>
          <w:trHeight w:val="1915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59381C" w:rsidRPr="00784ED0" w:rsidRDefault="0059381C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9381C" w:rsidRPr="00784ED0" w:rsidRDefault="00F24797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30</w:t>
            </w:r>
          </w:p>
          <w:p w:rsidR="0059381C" w:rsidRPr="00784ED0" w:rsidRDefault="0059381C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требований к организации и проведению санитарно-противоэпидемических мероприятий, направленных на предотвращение заноса, возникновения и распространения малярии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1C" w:rsidRPr="00784ED0" w:rsidRDefault="0059381C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9381C" w:rsidRPr="00784ED0" w:rsidRDefault="0059381C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2.3.2.</w:t>
            </w:r>
          </w:p>
        </w:tc>
        <w:tc>
          <w:tcPr>
            <w:tcW w:w="569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C11B7D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Парентеральные в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ирусные гепатиты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В, С, </w:t>
            </w:r>
            <w:r w:rsidR="00FD3C82" w:rsidRPr="00784ED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C82" w:rsidRPr="00136F5F" w:rsidTr="00147750">
        <w:trPr>
          <w:trHeight w:val="316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FD3C82" w:rsidRPr="00784ED0" w:rsidRDefault="00FD3C82" w:rsidP="00452743">
            <w:pPr>
              <w:spacing w:after="0" w:line="240" w:lineRule="auto"/>
              <w:ind w:hanging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D3C82" w:rsidRPr="00784ED0" w:rsidRDefault="002F501D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Практическое </w:t>
            </w:r>
            <w:r w:rsidR="00F24797" w:rsidRPr="00784ED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занятие № 31</w:t>
            </w:r>
          </w:p>
          <w:p w:rsidR="00452743" w:rsidRPr="00784ED0" w:rsidRDefault="00F86811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Изучение требований к организации и проведению санитарно-противоэпидемических мероприятий, направленных на </w:t>
            </w:r>
            <w:proofErr w:type="gramStart"/>
            <w:r w:rsidRPr="0078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предупреждение  возникновения</w:t>
            </w:r>
            <w:proofErr w:type="gramEnd"/>
            <w:r w:rsidRPr="0078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распространения   вирусных гепатитов В,</w:t>
            </w:r>
            <w:r w:rsidR="004652CF" w:rsidRPr="0078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8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 и </w:t>
            </w:r>
            <w:r w:rsidRPr="00784E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D3C82" w:rsidRPr="00784ED0" w:rsidRDefault="00FD3C82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213A4" w:rsidRPr="00136F5F" w:rsidTr="00147750">
        <w:trPr>
          <w:trHeight w:val="334"/>
        </w:trPr>
        <w:tc>
          <w:tcPr>
            <w:tcW w:w="959" w:type="dxa"/>
            <w:tcBorders>
              <w:top w:val="single" w:sz="4" w:space="0" w:color="auto"/>
            </w:tcBorders>
          </w:tcPr>
          <w:p w:rsidR="002213A4" w:rsidRPr="00784ED0" w:rsidRDefault="002213A4" w:rsidP="00452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single" w:sz="4" w:space="0" w:color="auto"/>
              <w:right w:val="single" w:sz="4" w:space="0" w:color="auto"/>
            </w:tcBorders>
          </w:tcPr>
          <w:p w:rsidR="002213A4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10D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Обязательная контрольная работа № 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3A4" w:rsidRPr="00630622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3062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2213A4" w:rsidRPr="00784ED0" w:rsidRDefault="002213A4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A10DF" w:rsidRPr="00136F5F" w:rsidTr="00147750">
        <w:trPr>
          <w:trHeight w:val="2266"/>
        </w:trPr>
        <w:tc>
          <w:tcPr>
            <w:tcW w:w="959" w:type="dxa"/>
            <w:tcBorders>
              <w:top w:val="single" w:sz="4" w:space="0" w:color="auto"/>
            </w:tcBorders>
          </w:tcPr>
          <w:p w:rsidR="00EA10DF" w:rsidRPr="00784ED0" w:rsidRDefault="00EA10DF" w:rsidP="0068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2.3.3.</w:t>
            </w:r>
          </w:p>
        </w:tc>
        <w:tc>
          <w:tcPr>
            <w:tcW w:w="5699" w:type="dxa"/>
            <w:tcBorders>
              <w:top w:val="single" w:sz="4" w:space="0" w:color="auto"/>
              <w:right w:val="single" w:sz="4" w:space="0" w:color="auto"/>
            </w:tcBorders>
          </w:tcPr>
          <w:p w:rsidR="00EA10DF" w:rsidRPr="00784ED0" w:rsidRDefault="00EA10DF" w:rsidP="006878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Клещевой энцефалит. Болезнь Лайма</w:t>
            </w:r>
          </w:p>
          <w:p w:rsidR="00EA10DF" w:rsidRPr="00784ED0" w:rsidRDefault="00EA10DF" w:rsidP="006878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32</w:t>
            </w:r>
          </w:p>
          <w:p w:rsidR="00EA10DF" w:rsidRPr="00784ED0" w:rsidRDefault="00EA10DF" w:rsidP="006878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требований к организации и проведению санитарно-противоэпидемических мероприятий, направленных на профилактику заболеваний, передаваемых иксодовыми клещами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0DF" w:rsidRPr="00866599" w:rsidRDefault="00EA10DF" w:rsidP="0068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EA10DF" w:rsidRDefault="00EA10DF" w:rsidP="00F00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0DF" w:rsidRPr="00784ED0" w:rsidRDefault="00EA10DF" w:rsidP="0068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10DF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000000"/>
              <w:bottom w:val="single" w:sz="4" w:space="0" w:color="auto"/>
            </w:tcBorders>
          </w:tcPr>
          <w:p w:rsidR="00EA10DF" w:rsidRPr="00866599" w:rsidRDefault="00EA10DF" w:rsidP="00D25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5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2.4.</w:t>
            </w:r>
          </w:p>
        </w:tc>
        <w:tc>
          <w:tcPr>
            <w:tcW w:w="5699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A10DF" w:rsidRPr="00BF049B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25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Особо опасные инфекции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FC3C91" w:rsidRDefault="00FC3C91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C3C9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EA10DF" w:rsidRPr="00FC3C91" w:rsidRDefault="00FC3C91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C3C9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EA10DF" w:rsidRPr="00136F5F" w:rsidTr="00147750">
        <w:trPr>
          <w:trHeight w:val="34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EA10DF" w:rsidRPr="00784ED0" w:rsidRDefault="00EA10DF" w:rsidP="00452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2.4.1.</w:t>
            </w:r>
          </w:p>
        </w:tc>
        <w:tc>
          <w:tcPr>
            <w:tcW w:w="5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Лихорадка КУ. Геморрагические лихорадки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A10DF" w:rsidRPr="00136F5F" w:rsidTr="00147750">
        <w:trPr>
          <w:trHeight w:val="368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EA10DF" w:rsidRPr="00784ED0" w:rsidRDefault="00EA10DF" w:rsidP="00452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2.4.2.</w:t>
            </w:r>
          </w:p>
        </w:tc>
        <w:tc>
          <w:tcPr>
            <w:tcW w:w="569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Чума. Туляремия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A10DF" w:rsidRPr="00136F5F" w:rsidTr="0068783E">
        <w:trPr>
          <w:trHeight w:val="2355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EA10DF" w:rsidRPr="00784ED0" w:rsidRDefault="00EA10DF" w:rsidP="00452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33</w:t>
            </w:r>
          </w:p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требований к организации и проведению санитарно-противоэпидемических мероприятий, направленных на профилактику заболеваний чумой. Изучение лабораторной диагностики чумы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10DF" w:rsidRPr="00136F5F" w:rsidTr="00147750">
        <w:trPr>
          <w:trHeight w:val="34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EA10DF" w:rsidRPr="00866599" w:rsidRDefault="00EA10DF" w:rsidP="00D24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599">
              <w:rPr>
                <w:rFonts w:ascii="Times New Roman" w:eastAsia="Times New Roman" w:hAnsi="Times New Roman" w:cs="Times New Roman"/>
                <w:sz w:val="28"/>
                <w:szCs w:val="28"/>
              </w:rPr>
              <w:t> 2.5.</w:t>
            </w:r>
          </w:p>
        </w:tc>
        <w:tc>
          <w:tcPr>
            <w:tcW w:w="5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BF049B" w:rsidRDefault="00EA10DF" w:rsidP="00FD505D">
            <w:pPr>
              <w:pStyle w:val="a3"/>
              <w:tabs>
                <w:tab w:val="left" w:pos="3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1A25">
              <w:rPr>
                <w:rFonts w:ascii="Times New Roman" w:hAnsi="Times New Roman" w:cs="Times New Roman"/>
                <w:sz w:val="28"/>
                <w:szCs w:val="28"/>
              </w:rPr>
              <w:t>Инфекции наружных кожных покровов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2727CB" w:rsidRDefault="002727CB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727C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0DF" w:rsidRPr="002727CB" w:rsidRDefault="002727CB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727C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</w:tr>
      <w:tr w:rsidR="00EA10DF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bottom w:val="nil"/>
              <w:right w:val="nil"/>
            </w:tcBorders>
          </w:tcPr>
          <w:p w:rsidR="00EA10DF" w:rsidRPr="00784ED0" w:rsidRDefault="00EA10DF" w:rsidP="00452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2.5.1.</w:t>
            </w:r>
          </w:p>
        </w:tc>
        <w:tc>
          <w:tcPr>
            <w:tcW w:w="5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Чесотка, дерматомикозы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A10DF" w:rsidRPr="00784ED0" w:rsidRDefault="00EA10DF" w:rsidP="00FD5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A10DF" w:rsidRPr="00136F5F" w:rsidTr="0068783E">
        <w:trPr>
          <w:trHeight w:val="1108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EA10DF" w:rsidRPr="00784ED0" w:rsidRDefault="00EA10DF" w:rsidP="00452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34</w:t>
            </w:r>
          </w:p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эпидемического процесса чесотки, дерматомикозов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10DF" w:rsidRPr="00136F5F" w:rsidTr="00147750">
        <w:trPr>
          <w:trHeight w:val="340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EA10DF" w:rsidRPr="00784ED0" w:rsidRDefault="00EA10DF" w:rsidP="00452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2.5.2.</w:t>
            </w:r>
          </w:p>
        </w:tc>
        <w:tc>
          <w:tcPr>
            <w:tcW w:w="569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Бешенство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A10DF" w:rsidRPr="00136F5F" w:rsidTr="0068783E">
        <w:trPr>
          <w:trHeight w:val="2062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EA10DF" w:rsidRPr="00784ED0" w:rsidRDefault="00EA10DF" w:rsidP="00452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35</w:t>
            </w:r>
          </w:p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Изучение требований к организации и проведению санитарно-противоэпидемических мероприятий, направленных на возникновение и распространения </w:t>
            </w:r>
            <w:r w:rsidRPr="00784ED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бешенства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10DF" w:rsidRPr="00136F5F" w:rsidTr="00147750">
        <w:trPr>
          <w:trHeight w:val="2576"/>
        </w:trPr>
        <w:tc>
          <w:tcPr>
            <w:tcW w:w="959" w:type="dxa"/>
            <w:tcBorders>
              <w:top w:val="single" w:sz="4" w:space="0" w:color="auto"/>
            </w:tcBorders>
          </w:tcPr>
          <w:p w:rsidR="00EA10DF" w:rsidRPr="00784ED0" w:rsidRDefault="00EA10DF" w:rsidP="00452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2.5.3.</w:t>
            </w:r>
          </w:p>
        </w:tc>
        <w:tc>
          <w:tcPr>
            <w:tcW w:w="5699" w:type="dxa"/>
            <w:tcBorders>
              <w:top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Сибирская язва</w:t>
            </w:r>
          </w:p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36</w:t>
            </w:r>
          </w:p>
          <w:p w:rsidR="00EA10DF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требований к организации и проведению санитарно-противоэпидемических мероприятий, направленных на предотвращение возникновения и распространения сибирской язвы</w:t>
            </w:r>
          </w:p>
          <w:p w:rsidR="0068783E" w:rsidRPr="00784ED0" w:rsidRDefault="0068783E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10DF" w:rsidRPr="00136F5F" w:rsidTr="00147750">
        <w:trPr>
          <w:trHeight w:val="3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A10DF" w:rsidRPr="00784ED0" w:rsidRDefault="00EA10DF" w:rsidP="00452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2.5.4.</w:t>
            </w:r>
          </w:p>
        </w:tc>
        <w:tc>
          <w:tcPr>
            <w:tcW w:w="5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E6866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Столбняк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A10DF" w:rsidRPr="00136F5F" w:rsidTr="00147750">
        <w:trPr>
          <w:trHeight w:val="316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10DF" w:rsidRPr="00784ED0" w:rsidRDefault="00EA10DF" w:rsidP="00452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37</w:t>
            </w:r>
          </w:p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требований к организации и проведению санитарно-противоэпидемических мероприятий, направленных на предотвращение возникновения и распространения столбняка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10DF" w:rsidRPr="00136F5F" w:rsidTr="00147750">
        <w:trPr>
          <w:trHeight w:val="316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10DF" w:rsidRPr="00784ED0" w:rsidRDefault="00EA10DF" w:rsidP="0070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0DF" w:rsidRPr="00BF049B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40D75">
              <w:rPr>
                <w:rFonts w:ascii="Times New Roman" w:eastAsia="Times New Roman" w:hAnsi="Times New Roman" w:cs="Times New Roman"/>
                <w:sz w:val="28"/>
                <w:szCs w:val="28"/>
              </w:rPr>
              <w:t>Инфекции, связанные с оказанием медицинской помощи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BF049B" w:rsidRDefault="002727CB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2727CB" w:rsidRDefault="002727CB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727C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EA10DF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EA10DF" w:rsidRPr="00784ED0" w:rsidRDefault="00EA10DF" w:rsidP="0070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2.6.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9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Инфекции, связанные с оказанием медицинской помощи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A10DF" w:rsidRPr="00136F5F" w:rsidTr="00147750">
        <w:trPr>
          <w:trHeight w:val="316"/>
        </w:trPr>
        <w:tc>
          <w:tcPr>
            <w:tcW w:w="959" w:type="dxa"/>
            <w:tcBorders>
              <w:top w:val="nil"/>
              <w:bottom w:val="nil"/>
            </w:tcBorders>
          </w:tcPr>
          <w:p w:rsidR="00EA10DF" w:rsidRPr="00784ED0" w:rsidRDefault="00EA10DF" w:rsidP="00452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nil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38</w:t>
            </w:r>
          </w:p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работы центра гигиены и эпидемиологии по профилактике инфекций, связанных с оказанием медицинской помощи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10DF" w:rsidRPr="00136F5F" w:rsidTr="00147750">
        <w:trPr>
          <w:trHeight w:val="316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EA10DF" w:rsidRPr="00784ED0" w:rsidRDefault="00EA10DF" w:rsidP="00452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39</w:t>
            </w:r>
          </w:p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работой больничных организаций здравоохранения по профилактике инфекций, связанных с оказанием медицинской помощи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10DF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EA10DF" w:rsidRPr="00784ED0" w:rsidRDefault="00EA10DF" w:rsidP="0053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784ED0" w:rsidRDefault="009E6866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III</w:t>
            </w:r>
            <w:r w:rsidR="00EA10DF" w:rsidRPr="00784ED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A10DF" w:rsidRPr="00784ED0">
              <w:rPr>
                <w:rFonts w:ascii="Times New Roman" w:hAnsi="Times New Roman" w:cs="Times New Roman"/>
                <w:b/>
                <w:sz w:val="28"/>
                <w:szCs w:val="28"/>
              </w:rPr>
              <w:t>ВИЧ-инфекция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A10DF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EA10DF" w:rsidRPr="00784ED0" w:rsidRDefault="00EA10DF" w:rsidP="0070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Инфекция, вызванная вирусом иммунодефицита человека. Информационная</w:t>
            </w:r>
          </w:p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стратегия</w:t>
            </w:r>
            <w:proofErr w:type="gramEnd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ВИЧ</w:t>
            </w:r>
          </w:p>
          <w:p w:rsidR="00EA10DF" w:rsidRPr="00784ED0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40</w:t>
            </w:r>
          </w:p>
          <w:p w:rsidR="0068783E" w:rsidRPr="0068783E" w:rsidRDefault="00EA10DF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эпидемиологического процесса ВИЧ-инфекции, ознакомление с информационной стратегией ВИЧ-инфекции в Республике Беларусь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10DF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10DF" w:rsidRPr="00784ED0" w:rsidRDefault="00EA10DF" w:rsidP="0053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783E" w:rsidRPr="0068783E" w:rsidRDefault="009E6866" w:rsidP="00FD5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IV</w:t>
            </w:r>
            <w:r w:rsidR="00EA10DF"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EA10DF" w:rsidRPr="00784E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Работа отдела эпидемиологии по вопросам эпидемиологической диагностики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151A25" w:rsidRPr="00136F5F" w:rsidTr="00147750">
        <w:trPr>
          <w:trHeight w:val="31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1A25" w:rsidRPr="00784ED0" w:rsidRDefault="00151A25" w:rsidP="00704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5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A25" w:rsidRDefault="00151A25" w:rsidP="00151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направления эпидемиологической диагностики. Эпидемиологически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й анализ многолетней и годовой </w:t>
            </w: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динамики заболеваемости. Оценка заболеваемости по факторам риска</w:t>
            </w:r>
          </w:p>
          <w:p w:rsidR="00151A25" w:rsidRPr="00784ED0" w:rsidRDefault="00151A25" w:rsidP="00151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41</w:t>
            </w:r>
          </w:p>
          <w:p w:rsidR="00151A25" w:rsidRPr="00784ED0" w:rsidRDefault="00151A25" w:rsidP="00151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эпидемиологического анализа</w:t>
            </w:r>
          </w:p>
          <w:p w:rsidR="00151A25" w:rsidRPr="00784ED0" w:rsidRDefault="00151A25" w:rsidP="00151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многолетней</w:t>
            </w:r>
            <w:proofErr w:type="gramEnd"/>
            <w:r w:rsidRPr="00784E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динамики заболеваемости и годовой динамики  по факторам риска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A25" w:rsidRPr="00784ED0" w:rsidRDefault="00151A25" w:rsidP="0015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A25" w:rsidRDefault="00151A25" w:rsidP="0015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1A25" w:rsidRDefault="00151A25" w:rsidP="0015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1A25" w:rsidRDefault="00151A25" w:rsidP="0015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1A25" w:rsidRDefault="00151A25" w:rsidP="0015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1A25" w:rsidRDefault="00151A25" w:rsidP="0015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1A25" w:rsidRPr="00784ED0" w:rsidRDefault="00151A25" w:rsidP="0015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10DF" w:rsidRPr="00136F5F" w:rsidTr="00147750">
        <w:trPr>
          <w:trHeight w:val="316"/>
        </w:trPr>
        <w:tc>
          <w:tcPr>
            <w:tcW w:w="665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Pr="00784ED0"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DF" w:rsidRPr="00784ED0" w:rsidRDefault="00EA10DF" w:rsidP="00FD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E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164</w:t>
            </w:r>
          </w:p>
        </w:tc>
      </w:tr>
    </w:tbl>
    <w:p w:rsidR="00136F5F" w:rsidRDefault="00136F5F" w:rsidP="00136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B34" w:rsidRDefault="006A7596" w:rsidP="00356B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84E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результате изучения учебного предмета </w:t>
      </w:r>
      <w:r w:rsidR="004D58F0" w:rsidRPr="00784ED0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4D58F0" w:rsidRPr="00784ED0">
        <w:rPr>
          <w:rFonts w:ascii="Times New Roman" w:eastAsia="Times New Roman" w:hAnsi="Times New Roman" w:cs="Times New Roman"/>
          <w:sz w:val="28"/>
          <w:szCs w:val="28"/>
        </w:rPr>
        <w:t>Эпидемиология с медицинской паразитологией»</w:t>
      </w:r>
      <w:r w:rsidRPr="00784E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учащиеся должны: </w:t>
      </w:r>
    </w:p>
    <w:p w:rsidR="006A7596" w:rsidRPr="00784ED0" w:rsidRDefault="006A7596" w:rsidP="00356B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784ED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знать</w:t>
      </w:r>
      <w:proofErr w:type="gramEnd"/>
      <w:r w:rsidRPr="00784ED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: </w:t>
      </w:r>
    </w:p>
    <w:p w:rsidR="00DB0880" w:rsidRPr="00784ED0" w:rsidRDefault="007A5E45" w:rsidP="00F12693">
      <w:pPr>
        <w:tabs>
          <w:tab w:val="left" w:pos="714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>историю</w:t>
      </w:r>
      <w:proofErr w:type="gramEnd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 xml:space="preserve"> развития эпидемиологии;</w:t>
      </w:r>
    </w:p>
    <w:p w:rsidR="00DB0880" w:rsidRPr="00784ED0" w:rsidRDefault="007A5E45" w:rsidP="00F12693">
      <w:pPr>
        <w:tabs>
          <w:tab w:val="left" w:pos="714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>направления</w:t>
      </w:r>
      <w:proofErr w:type="gramEnd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санитарно-эпидемиологической службы по осуществлению санитарно-карантинного контроля;</w:t>
      </w:r>
    </w:p>
    <w:p w:rsidR="00356B34" w:rsidRDefault="007A5E45" w:rsidP="00356B34">
      <w:pPr>
        <w:tabs>
          <w:tab w:val="left" w:pos="714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>порядок</w:t>
      </w:r>
      <w:proofErr w:type="gramEnd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 xml:space="preserve"> взаимодействия организаций и учреждений, осуществляющих государственный санитарный надзор, с ветеринарной службой по профилактике зоонозных и </w:t>
      </w:r>
      <w:proofErr w:type="spellStart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>зооантропонозных</w:t>
      </w:r>
      <w:proofErr w:type="spellEnd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 xml:space="preserve"> инфекций;  </w:t>
      </w:r>
    </w:p>
    <w:p w:rsidR="00DB0880" w:rsidRPr="00784ED0" w:rsidRDefault="007A5E45" w:rsidP="00F12693">
      <w:pPr>
        <w:tabs>
          <w:tab w:val="left" w:pos="714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>основы</w:t>
      </w:r>
      <w:proofErr w:type="gramEnd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 xml:space="preserve"> эпидемического процесса;</w:t>
      </w:r>
    </w:p>
    <w:p w:rsidR="00DB0880" w:rsidRPr="00784ED0" w:rsidRDefault="007A5E45" w:rsidP="00F12693">
      <w:pPr>
        <w:tabs>
          <w:tab w:val="left" w:pos="714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>эпидемиологию</w:t>
      </w:r>
      <w:proofErr w:type="gramEnd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 xml:space="preserve"> инфекционных заболеваний;</w:t>
      </w:r>
    </w:p>
    <w:p w:rsidR="00DB0880" w:rsidRPr="00784ED0" w:rsidRDefault="007A5E45" w:rsidP="00F12693">
      <w:pPr>
        <w:tabs>
          <w:tab w:val="left" w:pos="714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>эпидемиологические</w:t>
      </w:r>
      <w:proofErr w:type="gramEnd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 xml:space="preserve"> методы исследований;</w:t>
      </w:r>
    </w:p>
    <w:p w:rsidR="00DB0880" w:rsidRPr="00784ED0" w:rsidRDefault="007A5E45" w:rsidP="00F12693">
      <w:pPr>
        <w:tabs>
          <w:tab w:val="left" w:pos="714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>санитарно</w:t>
      </w:r>
      <w:proofErr w:type="gramEnd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>-эпидемиологические требования, направленные на локализацию и ликвидацию очагов инфекционных и паразитарных заболеваний;</w:t>
      </w:r>
    </w:p>
    <w:p w:rsidR="00DB0880" w:rsidRPr="00784ED0" w:rsidRDefault="007A5E45" w:rsidP="00F12693">
      <w:pPr>
        <w:tabs>
          <w:tab w:val="left" w:pos="714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>показатели</w:t>
      </w:r>
      <w:proofErr w:type="gramEnd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 xml:space="preserve"> качества иммунизации;</w:t>
      </w:r>
    </w:p>
    <w:p w:rsidR="00DB0880" w:rsidRPr="00784ED0" w:rsidRDefault="007A5E45" w:rsidP="00F12693">
      <w:pPr>
        <w:tabs>
          <w:tab w:val="left" w:pos="714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>методы</w:t>
      </w:r>
      <w:proofErr w:type="gramEnd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 xml:space="preserve"> и принципы лабораторной диагностики инфекционных и паразитарных заболеваний;</w:t>
      </w:r>
    </w:p>
    <w:p w:rsidR="00356B34" w:rsidRDefault="007A5E45" w:rsidP="00356B34">
      <w:pPr>
        <w:tabs>
          <w:tab w:val="left" w:pos="7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>требования</w:t>
      </w:r>
      <w:proofErr w:type="gramEnd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 xml:space="preserve"> к организации и проведению комплекса административных, санитарно-противоэпидемических мероприятий, направленных на предотвращение заноса, возникновения и распространения инфекционных и массовых неинфекционных заболеваний, их локализацию и ликвидацию;</w:t>
      </w:r>
    </w:p>
    <w:p w:rsidR="006A7596" w:rsidRPr="00356B34" w:rsidRDefault="006A7596" w:rsidP="00356B34">
      <w:pPr>
        <w:tabs>
          <w:tab w:val="left" w:pos="7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84ED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уметь</w:t>
      </w:r>
      <w:proofErr w:type="gramEnd"/>
      <w:r w:rsidRPr="00784ED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:</w:t>
      </w:r>
      <w:r w:rsidRPr="00784E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DB0880" w:rsidRPr="00784ED0" w:rsidRDefault="007A5E45" w:rsidP="00F12693">
      <w:pPr>
        <w:tabs>
          <w:tab w:val="left" w:pos="7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proofErr w:type="gramEnd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 xml:space="preserve"> мониторинг возбудителей инфекционных заболеваний;</w:t>
      </w:r>
    </w:p>
    <w:p w:rsidR="00DB0880" w:rsidRPr="00784ED0" w:rsidRDefault="007A5E45" w:rsidP="00F12693">
      <w:pPr>
        <w:tabs>
          <w:tab w:val="left" w:pos="7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proofErr w:type="gramEnd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 xml:space="preserve"> санитарно-противоэпидемические мероприятия по локализации и ликвидации очага инфекционного заболевания;</w:t>
      </w:r>
    </w:p>
    <w:p w:rsidR="00DB0880" w:rsidRPr="00784ED0" w:rsidRDefault="007A5E45" w:rsidP="00F12693">
      <w:pPr>
        <w:tabs>
          <w:tab w:val="left" w:pos="7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proofErr w:type="gramEnd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 xml:space="preserve"> социально-гигиенический мониторинг;</w:t>
      </w:r>
    </w:p>
    <w:p w:rsidR="00DB0880" w:rsidRPr="00784ED0" w:rsidRDefault="007A5E45" w:rsidP="00F12693">
      <w:pPr>
        <w:tabs>
          <w:tab w:val="left" w:pos="7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>заполнять</w:t>
      </w:r>
      <w:proofErr w:type="gramEnd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 xml:space="preserve"> формы статистической отчетности;</w:t>
      </w:r>
    </w:p>
    <w:p w:rsidR="00DB0880" w:rsidRPr="00784ED0" w:rsidRDefault="007A5E45" w:rsidP="00F12693">
      <w:pPr>
        <w:tabs>
          <w:tab w:val="left" w:pos="7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>вести</w:t>
      </w:r>
      <w:proofErr w:type="gramEnd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 xml:space="preserve"> учетную и отчетную документацию;</w:t>
      </w:r>
    </w:p>
    <w:p w:rsidR="00240D75" w:rsidRDefault="007A5E45" w:rsidP="00F12693">
      <w:pPr>
        <w:tabs>
          <w:tab w:val="left" w:pos="7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proofErr w:type="gramEnd"/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 xml:space="preserve"> гигиеническое обучение и воспитание населения по профилактике инфекцио</w:t>
      </w:r>
      <w:r w:rsidR="00240D75">
        <w:rPr>
          <w:rFonts w:ascii="Times New Roman" w:eastAsia="Times New Roman" w:hAnsi="Times New Roman" w:cs="Times New Roman"/>
          <w:sz w:val="28"/>
          <w:szCs w:val="28"/>
        </w:rPr>
        <w:t>нных и паразитарных заболеваний;</w:t>
      </w:r>
    </w:p>
    <w:p w:rsidR="006A7596" w:rsidRDefault="00240D75" w:rsidP="00240D75">
      <w:pPr>
        <w:tabs>
          <w:tab w:val="left" w:pos="7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комплекс</w:t>
      </w:r>
      <w:r w:rsidRPr="00784ED0">
        <w:rPr>
          <w:rFonts w:ascii="Times New Roman" w:eastAsia="Times New Roman" w:hAnsi="Times New Roman" w:cs="Times New Roman"/>
          <w:sz w:val="28"/>
          <w:szCs w:val="28"/>
        </w:rPr>
        <w:t xml:space="preserve"> мероприятий, направленных на предотвращение заноса, возникновения и распространения инфекционных и массовых неинфекционных заболеван</w:t>
      </w:r>
      <w:r w:rsidR="00D33834">
        <w:rPr>
          <w:rFonts w:ascii="Times New Roman" w:eastAsia="Times New Roman" w:hAnsi="Times New Roman" w:cs="Times New Roman"/>
          <w:sz w:val="28"/>
          <w:szCs w:val="28"/>
        </w:rPr>
        <w:t>ий, их локализацию и ликвидацию.</w:t>
      </w:r>
      <w:r w:rsidR="00DB0880" w:rsidRPr="00784E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47750" w:rsidRDefault="00147750" w:rsidP="00F12693">
      <w:pPr>
        <w:tabs>
          <w:tab w:val="left" w:pos="7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3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61"/>
      </w:tblGrid>
      <w:tr w:rsidR="00147750" w:rsidRPr="00816906" w:rsidTr="0068783E">
        <w:trPr>
          <w:trHeight w:val="1079"/>
        </w:trPr>
        <w:tc>
          <w:tcPr>
            <w:tcW w:w="2093" w:type="dxa"/>
          </w:tcPr>
          <w:p w:rsidR="00147750" w:rsidRPr="00816906" w:rsidRDefault="00147750" w:rsidP="0068783E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690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Разработчик</w:t>
            </w:r>
            <w:r w:rsidRPr="000C46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7761" w:type="dxa"/>
          </w:tcPr>
          <w:p w:rsidR="00147750" w:rsidRPr="00816906" w:rsidRDefault="00147750" w:rsidP="0014775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7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Бондарева Е.М., </w:t>
            </w:r>
            <w:r w:rsidRPr="00816906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преподаватель учреждения образования «Гомельский государственный медицинский колледж»</w:t>
            </w:r>
          </w:p>
        </w:tc>
      </w:tr>
      <w:tr w:rsidR="00147750" w:rsidRPr="004D58F0" w:rsidTr="0068783E">
        <w:trPr>
          <w:trHeight w:val="1079"/>
        </w:trPr>
        <w:tc>
          <w:tcPr>
            <w:tcW w:w="9854" w:type="dxa"/>
            <w:gridSpan w:val="2"/>
          </w:tcPr>
          <w:p w:rsidR="00147750" w:rsidRPr="004D58F0" w:rsidRDefault="00147750" w:rsidP="0068783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5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 и одобрен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учебно-методическим объединением</w:t>
            </w:r>
            <w:r w:rsidRPr="004D5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147750" w:rsidRPr="004D58F0" w:rsidRDefault="00147750" w:rsidP="0068783E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47750" w:rsidRPr="00784ED0" w:rsidRDefault="00147750" w:rsidP="00F12693">
      <w:pPr>
        <w:tabs>
          <w:tab w:val="left" w:pos="7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147750" w:rsidRPr="00784ED0" w:rsidSect="00147750">
      <w:headerReference w:type="default" r:id="rId8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F93" w:rsidRDefault="00003F93" w:rsidP="00415774">
      <w:pPr>
        <w:spacing w:after="0" w:line="240" w:lineRule="auto"/>
      </w:pPr>
      <w:r>
        <w:separator/>
      </w:r>
    </w:p>
  </w:endnote>
  <w:endnote w:type="continuationSeparator" w:id="0">
    <w:p w:rsidR="00003F93" w:rsidRDefault="00003F93" w:rsidP="00415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F93" w:rsidRDefault="00003F93" w:rsidP="00415774">
      <w:pPr>
        <w:spacing w:after="0" w:line="240" w:lineRule="auto"/>
      </w:pPr>
      <w:r>
        <w:separator/>
      </w:r>
    </w:p>
  </w:footnote>
  <w:footnote w:type="continuationSeparator" w:id="0">
    <w:p w:rsidR="00003F93" w:rsidRDefault="00003F93" w:rsidP="00415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43927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8783E" w:rsidRPr="003274C2" w:rsidRDefault="0068783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274C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274C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274C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04786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3274C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BB18C9"/>
    <w:multiLevelType w:val="hybridMultilevel"/>
    <w:tmpl w:val="45BE16B4"/>
    <w:lvl w:ilvl="0" w:tplc="4B86D33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C82"/>
    <w:rsid w:val="00003F93"/>
    <w:rsid w:val="00006956"/>
    <w:rsid w:val="00007A11"/>
    <w:rsid w:val="00033AD2"/>
    <w:rsid w:val="00062ED7"/>
    <w:rsid w:val="00071B91"/>
    <w:rsid w:val="0008055B"/>
    <w:rsid w:val="00090CAF"/>
    <w:rsid w:val="000A79DF"/>
    <w:rsid w:val="000B6486"/>
    <w:rsid w:val="000B7A3D"/>
    <w:rsid w:val="000C461B"/>
    <w:rsid w:val="000D55A6"/>
    <w:rsid w:val="000D6361"/>
    <w:rsid w:val="000E626E"/>
    <w:rsid w:val="000F5B8B"/>
    <w:rsid w:val="000F7D86"/>
    <w:rsid w:val="00106DB9"/>
    <w:rsid w:val="0012187D"/>
    <w:rsid w:val="00130462"/>
    <w:rsid w:val="00136F5F"/>
    <w:rsid w:val="00146A32"/>
    <w:rsid w:val="00147750"/>
    <w:rsid w:val="00151A25"/>
    <w:rsid w:val="00157EAD"/>
    <w:rsid w:val="00167B5F"/>
    <w:rsid w:val="00176F3E"/>
    <w:rsid w:val="001A14CF"/>
    <w:rsid w:val="001A3D06"/>
    <w:rsid w:val="001B0C13"/>
    <w:rsid w:val="001C4750"/>
    <w:rsid w:val="001D6E42"/>
    <w:rsid w:val="001E3EDE"/>
    <w:rsid w:val="001E4ADF"/>
    <w:rsid w:val="001F46F3"/>
    <w:rsid w:val="001F784B"/>
    <w:rsid w:val="002007BF"/>
    <w:rsid w:val="0020259F"/>
    <w:rsid w:val="00202F33"/>
    <w:rsid w:val="002134AE"/>
    <w:rsid w:val="00216F0D"/>
    <w:rsid w:val="002213A4"/>
    <w:rsid w:val="002230DF"/>
    <w:rsid w:val="0023592C"/>
    <w:rsid w:val="00240D75"/>
    <w:rsid w:val="00263EC7"/>
    <w:rsid w:val="002727CB"/>
    <w:rsid w:val="00280928"/>
    <w:rsid w:val="002A1229"/>
    <w:rsid w:val="002A6A25"/>
    <w:rsid w:val="002B609F"/>
    <w:rsid w:val="002B6D16"/>
    <w:rsid w:val="002C6FC6"/>
    <w:rsid w:val="002D1C18"/>
    <w:rsid w:val="002E2642"/>
    <w:rsid w:val="002E5C9D"/>
    <w:rsid w:val="002E7E14"/>
    <w:rsid w:val="002F3292"/>
    <w:rsid w:val="002F501D"/>
    <w:rsid w:val="0031662C"/>
    <w:rsid w:val="003274C2"/>
    <w:rsid w:val="00340E7A"/>
    <w:rsid w:val="00341357"/>
    <w:rsid w:val="00343A89"/>
    <w:rsid w:val="003448C6"/>
    <w:rsid w:val="00356B34"/>
    <w:rsid w:val="00383E0C"/>
    <w:rsid w:val="003A12BF"/>
    <w:rsid w:val="003E0233"/>
    <w:rsid w:val="003F2DB7"/>
    <w:rsid w:val="00403480"/>
    <w:rsid w:val="00415774"/>
    <w:rsid w:val="004221EA"/>
    <w:rsid w:val="00423061"/>
    <w:rsid w:val="00436B6D"/>
    <w:rsid w:val="00440653"/>
    <w:rsid w:val="00447E8F"/>
    <w:rsid w:val="00450C15"/>
    <w:rsid w:val="00452743"/>
    <w:rsid w:val="004652CF"/>
    <w:rsid w:val="00482CBC"/>
    <w:rsid w:val="004A0DEA"/>
    <w:rsid w:val="004D4398"/>
    <w:rsid w:val="004D4D04"/>
    <w:rsid w:val="004D58F0"/>
    <w:rsid w:val="004F1635"/>
    <w:rsid w:val="00506540"/>
    <w:rsid w:val="0051144F"/>
    <w:rsid w:val="00532A04"/>
    <w:rsid w:val="0053372F"/>
    <w:rsid w:val="0053467F"/>
    <w:rsid w:val="005353AA"/>
    <w:rsid w:val="0054668E"/>
    <w:rsid w:val="00552977"/>
    <w:rsid w:val="005650E1"/>
    <w:rsid w:val="00581C72"/>
    <w:rsid w:val="00590729"/>
    <w:rsid w:val="0059381C"/>
    <w:rsid w:val="00594A73"/>
    <w:rsid w:val="005A5E27"/>
    <w:rsid w:val="005C0254"/>
    <w:rsid w:val="005C5D8C"/>
    <w:rsid w:val="00600CF7"/>
    <w:rsid w:val="006218AF"/>
    <w:rsid w:val="00630622"/>
    <w:rsid w:val="006330DF"/>
    <w:rsid w:val="0063356E"/>
    <w:rsid w:val="0066032C"/>
    <w:rsid w:val="0068783E"/>
    <w:rsid w:val="006922DC"/>
    <w:rsid w:val="00696ABD"/>
    <w:rsid w:val="006A7596"/>
    <w:rsid w:val="006C5A5E"/>
    <w:rsid w:val="006E2BB3"/>
    <w:rsid w:val="006F43DE"/>
    <w:rsid w:val="006F52E1"/>
    <w:rsid w:val="00702B6B"/>
    <w:rsid w:val="00704786"/>
    <w:rsid w:val="00710B4E"/>
    <w:rsid w:val="007231A2"/>
    <w:rsid w:val="007262FE"/>
    <w:rsid w:val="007357DD"/>
    <w:rsid w:val="00752701"/>
    <w:rsid w:val="00773126"/>
    <w:rsid w:val="00784ED0"/>
    <w:rsid w:val="007A0906"/>
    <w:rsid w:val="007A5E45"/>
    <w:rsid w:val="00802216"/>
    <w:rsid w:val="00816906"/>
    <w:rsid w:val="00827299"/>
    <w:rsid w:val="00834956"/>
    <w:rsid w:val="0083639D"/>
    <w:rsid w:val="00837EEA"/>
    <w:rsid w:val="00842941"/>
    <w:rsid w:val="00862878"/>
    <w:rsid w:val="00866599"/>
    <w:rsid w:val="00883828"/>
    <w:rsid w:val="008A30EB"/>
    <w:rsid w:val="008C52F0"/>
    <w:rsid w:val="008D4405"/>
    <w:rsid w:val="008F4BB6"/>
    <w:rsid w:val="008F6059"/>
    <w:rsid w:val="00902E2D"/>
    <w:rsid w:val="00903613"/>
    <w:rsid w:val="009149A5"/>
    <w:rsid w:val="00916F85"/>
    <w:rsid w:val="009229BF"/>
    <w:rsid w:val="00937705"/>
    <w:rsid w:val="009715B2"/>
    <w:rsid w:val="0097312E"/>
    <w:rsid w:val="00984ED8"/>
    <w:rsid w:val="00987D40"/>
    <w:rsid w:val="009927CF"/>
    <w:rsid w:val="009B5185"/>
    <w:rsid w:val="009B6164"/>
    <w:rsid w:val="009C1B31"/>
    <w:rsid w:val="009D43D4"/>
    <w:rsid w:val="009E1A60"/>
    <w:rsid w:val="009E6866"/>
    <w:rsid w:val="00A05E0F"/>
    <w:rsid w:val="00A14C66"/>
    <w:rsid w:val="00A17B79"/>
    <w:rsid w:val="00A20CD1"/>
    <w:rsid w:val="00A21788"/>
    <w:rsid w:val="00A26749"/>
    <w:rsid w:val="00A30F01"/>
    <w:rsid w:val="00A36EC7"/>
    <w:rsid w:val="00A505CF"/>
    <w:rsid w:val="00A54A5E"/>
    <w:rsid w:val="00A55DC8"/>
    <w:rsid w:val="00A83B3F"/>
    <w:rsid w:val="00AB079B"/>
    <w:rsid w:val="00AB5492"/>
    <w:rsid w:val="00AE56A6"/>
    <w:rsid w:val="00AF4C90"/>
    <w:rsid w:val="00AF7738"/>
    <w:rsid w:val="00B15B26"/>
    <w:rsid w:val="00B24241"/>
    <w:rsid w:val="00B366D7"/>
    <w:rsid w:val="00B535E5"/>
    <w:rsid w:val="00B75DF9"/>
    <w:rsid w:val="00B81EE1"/>
    <w:rsid w:val="00B82022"/>
    <w:rsid w:val="00B854B8"/>
    <w:rsid w:val="00B877B5"/>
    <w:rsid w:val="00BB4BF4"/>
    <w:rsid w:val="00BC49FD"/>
    <w:rsid w:val="00BC530F"/>
    <w:rsid w:val="00BE392F"/>
    <w:rsid w:val="00BE6E88"/>
    <w:rsid w:val="00BF049B"/>
    <w:rsid w:val="00BF4636"/>
    <w:rsid w:val="00C11B7D"/>
    <w:rsid w:val="00C35749"/>
    <w:rsid w:val="00C410F8"/>
    <w:rsid w:val="00C57612"/>
    <w:rsid w:val="00C60437"/>
    <w:rsid w:val="00C64D0F"/>
    <w:rsid w:val="00C97863"/>
    <w:rsid w:val="00CB2866"/>
    <w:rsid w:val="00CD5B6D"/>
    <w:rsid w:val="00D00897"/>
    <w:rsid w:val="00D2465D"/>
    <w:rsid w:val="00D25C93"/>
    <w:rsid w:val="00D33834"/>
    <w:rsid w:val="00D34B28"/>
    <w:rsid w:val="00D34CA0"/>
    <w:rsid w:val="00D538FD"/>
    <w:rsid w:val="00D5786A"/>
    <w:rsid w:val="00D71CA9"/>
    <w:rsid w:val="00D72C6F"/>
    <w:rsid w:val="00D765FB"/>
    <w:rsid w:val="00D82E16"/>
    <w:rsid w:val="00DB0880"/>
    <w:rsid w:val="00DB57BD"/>
    <w:rsid w:val="00DB633A"/>
    <w:rsid w:val="00DD330E"/>
    <w:rsid w:val="00DF13D2"/>
    <w:rsid w:val="00E12A78"/>
    <w:rsid w:val="00E20FD8"/>
    <w:rsid w:val="00E65D6A"/>
    <w:rsid w:val="00E8005E"/>
    <w:rsid w:val="00E96C83"/>
    <w:rsid w:val="00EA0A22"/>
    <w:rsid w:val="00EA10DF"/>
    <w:rsid w:val="00ED1866"/>
    <w:rsid w:val="00EF2D7A"/>
    <w:rsid w:val="00F00DBD"/>
    <w:rsid w:val="00F02BF7"/>
    <w:rsid w:val="00F12693"/>
    <w:rsid w:val="00F17C3C"/>
    <w:rsid w:val="00F2069D"/>
    <w:rsid w:val="00F23149"/>
    <w:rsid w:val="00F24797"/>
    <w:rsid w:val="00F30E34"/>
    <w:rsid w:val="00F333DA"/>
    <w:rsid w:val="00F341D7"/>
    <w:rsid w:val="00F36FA0"/>
    <w:rsid w:val="00F674C5"/>
    <w:rsid w:val="00F84181"/>
    <w:rsid w:val="00F86811"/>
    <w:rsid w:val="00F9421A"/>
    <w:rsid w:val="00FA6934"/>
    <w:rsid w:val="00FA7A6E"/>
    <w:rsid w:val="00FB1C00"/>
    <w:rsid w:val="00FC3C91"/>
    <w:rsid w:val="00FC7656"/>
    <w:rsid w:val="00FD3C82"/>
    <w:rsid w:val="00FD505D"/>
    <w:rsid w:val="00FE08CB"/>
    <w:rsid w:val="00FE2DF3"/>
    <w:rsid w:val="00FF4DB6"/>
    <w:rsid w:val="00FF7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DF14D1-B855-4921-9B47-A55EC124A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3C82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</w:rPr>
  </w:style>
  <w:style w:type="table" w:styleId="a4">
    <w:name w:val="Table Grid"/>
    <w:basedOn w:val="a1"/>
    <w:uiPriority w:val="59"/>
    <w:rsid w:val="00136F5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136F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15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5774"/>
  </w:style>
  <w:style w:type="paragraph" w:styleId="a7">
    <w:name w:val="footer"/>
    <w:basedOn w:val="a"/>
    <w:link w:val="a8"/>
    <w:uiPriority w:val="99"/>
    <w:unhideWhenUsed/>
    <w:rsid w:val="00415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5774"/>
  </w:style>
  <w:style w:type="paragraph" w:styleId="a9">
    <w:name w:val="Balloon Text"/>
    <w:basedOn w:val="a"/>
    <w:link w:val="aa"/>
    <w:uiPriority w:val="99"/>
    <w:semiHidden/>
    <w:unhideWhenUsed/>
    <w:rsid w:val="00146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46A32"/>
    <w:rPr>
      <w:rFonts w:ascii="Segoe UI" w:hAnsi="Segoe UI" w:cs="Segoe UI"/>
      <w:sz w:val="18"/>
      <w:szCs w:val="18"/>
    </w:rPr>
  </w:style>
  <w:style w:type="table" w:customStyle="1" w:styleId="3">
    <w:name w:val="Сетка таблицы3"/>
    <w:basedOn w:val="a1"/>
    <w:next w:val="a4"/>
    <w:uiPriority w:val="39"/>
    <w:rsid w:val="006A759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96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8154B-1313-40C9-B1E2-8B5297EE0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1990</Words>
  <Characters>11344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Протас </cp:lastModifiedBy>
  <cp:revision>13</cp:revision>
  <cp:lastPrinted>2023-03-10T09:33:00Z</cp:lastPrinted>
  <dcterms:created xsi:type="dcterms:W3CDTF">2023-03-10T11:58:00Z</dcterms:created>
  <dcterms:modified xsi:type="dcterms:W3CDTF">2023-05-13T06:38:00Z</dcterms:modified>
</cp:coreProperties>
</file>